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55" w:rsidRPr="00F312E9" w:rsidRDefault="00F14355" w:rsidP="00C975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2E9">
        <w:rPr>
          <w:rFonts w:ascii="Times New Roman" w:hAnsi="Times New Roman" w:cs="Times New Roman"/>
          <w:b/>
          <w:sz w:val="26"/>
          <w:szCs w:val="26"/>
        </w:rPr>
        <w:t>Информация для слушателей</w:t>
      </w:r>
    </w:p>
    <w:p w:rsidR="00F14355" w:rsidRPr="00F312E9" w:rsidRDefault="00137CD4" w:rsidP="00C975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выдаче Удостоверения</w:t>
      </w:r>
      <w:r w:rsidR="00F14355" w:rsidRPr="00F312E9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F14355" w:rsidRPr="00F312E9">
        <w:rPr>
          <w:rFonts w:ascii="Times New Roman" w:hAnsi="Times New Roman" w:cs="Times New Roman"/>
          <w:b/>
          <w:sz w:val="26"/>
          <w:szCs w:val="26"/>
        </w:rPr>
        <w:t>о повышении квалификации</w:t>
      </w:r>
    </w:p>
    <w:p w:rsidR="00F14355" w:rsidRPr="00F312E9" w:rsidRDefault="00F14355" w:rsidP="00C975E1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 xml:space="preserve">Если Вы являетесь студентом </w:t>
      </w:r>
    </w:p>
    <w:p w:rsidR="00F14355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Для зачисления на обучение по дополнительной профессиональной программе Вам необходимо предоставить справку с места учебы, датированную текущим годом. После завершения обучения Вам будет выдана справка об обучении.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выдается одновременно с получением соответствующего документа об образовании и о квалификации. То есть удостоверение о повышении квалификации будет выдано Вам при предоставлении копии документа об образовании (копии диплома). </w:t>
      </w:r>
    </w:p>
    <w:p w:rsidR="00F14355" w:rsidRPr="00F312E9" w:rsidRDefault="00F14355" w:rsidP="00C975E1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 xml:space="preserve">Если у Вас отсутствует среднее профессиональное и (или) высшее образование </w:t>
      </w:r>
    </w:p>
    <w:p w:rsidR="00F14355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Ст.76 п.3 Федерального Закона № 273 - ФЗ от 29 декабря 2012г. «Об образовании в Российской Федерации». К освоению дополнительных профессиональных программ повышения квалификации допускаются граждане: </w:t>
      </w:r>
    </w:p>
    <w:p w:rsidR="00F14355" w:rsidRPr="00F312E9" w:rsidRDefault="00F14355" w:rsidP="00C975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• имеющие среднее профессиональное и (или) высшее образование; </w:t>
      </w:r>
    </w:p>
    <w:p w:rsidR="00F14355" w:rsidRPr="00F312E9" w:rsidRDefault="00F14355" w:rsidP="00C975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• получающие среднее профессиональное и (или) высшее образование. </w:t>
      </w:r>
    </w:p>
    <w:p w:rsidR="00F14355" w:rsidRPr="00F312E9" w:rsidRDefault="00F14355" w:rsidP="00C975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14355" w:rsidRPr="00F312E9" w:rsidRDefault="00F14355" w:rsidP="00C975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Согласно действующему законодательству об образовании, Вы не можете быть зачислены на обучение по дополнительной профессиональной программе и соответственно не можете получить удостоверение о повышении квалификации. Но Вы можете быть зачислены на дополнительную общеобразовательную программу, к которой не предъявляются требования к образованию, и получить сертификат об обучении. </w:t>
      </w:r>
    </w:p>
    <w:p w:rsidR="00F14355" w:rsidRPr="00F312E9" w:rsidRDefault="00F14355" w:rsidP="00C975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14355" w:rsidRPr="00F312E9" w:rsidRDefault="00F14355" w:rsidP="00C975E1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 xml:space="preserve">Если Вы помимо высшего или среднего профессионального образования прошли обучение по программе профессиональной переподготовки </w:t>
      </w:r>
    </w:p>
    <w:p w:rsidR="00F14355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установленного образца это документ дополнительного профессионального образования и не является самостоятельным документом об образовании. Он выдается на основании уже имеющего среднего профессионального и (или) высшего образования и без наличия этих документов он не имеет юридической силы. Поэтому для зачисления на обучение по дополнительной профессиональной программе повышения квалификации Вам необходимо предоставить копию документа о среднем профессиональном и (или) высшем образовании. </w:t>
      </w:r>
    </w:p>
    <w:p w:rsidR="00F14355" w:rsidRPr="00F312E9" w:rsidRDefault="00F14355" w:rsidP="00C975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14355" w:rsidRPr="00F312E9" w:rsidRDefault="00F14355" w:rsidP="00C975E1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 xml:space="preserve">Если у Вас диплом о неоконченном высшем образовании. </w:t>
      </w:r>
    </w:p>
    <w:p w:rsidR="00F14355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С 1 января 2014 года такая форма документа об образовании отменена. (Приказ Минобрнауки РФ от 1 октября 2013 г. № 1100). На обучение по программам повышения квалификации принимаются только лица, имеющие или получающие высшее и (или) среднее профессиональное образование (ст. 76, ч. 3 и 16 Федерального закона об образовании). Поэтому Вы не можете быть зачислены на обучение по программе дополнительного профессионального образования. </w:t>
      </w:r>
    </w:p>
    <w:p w:rsidR="00F14355" w:rsidRPr="00F312E9" w:rsidRDefault="00F14355" w:rsidP="00C975E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4355" w:rsidRPr="00F312E9" w:rsidRDefault="00F14355" w:rsidP="00C975E1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>Если у Вас есть аттестат бухгалтера, сертификат аудитора или иные документы</w:t>
      </w:r>
      <w:r w:rsidRPr="00F31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55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Вышеперечисленные документы о дополнительном образовании не являются основанием для зачисления на программу повышения квалификации. Поэтому Вам необходимо предоставить копию Вашего диплома о среднем профессиональном и (или) высшем образовании, даже если Вы сейчас уже работаете не по своей специальности. </w:t>
      </w:r>
    </w:p>
    <w:p w:rsidR="00F14355" w:rsidRPr="00F312E9" w:rsidRDefault="00F14355" w:rsidP="00C975E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>6. Если у Вас есть только начальное профессиональное образование</w:t>
      </w:r>
      <w:r w:rsidRPr="00F31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55" w:rsidRPr="00F312E9" w:rsidRDefault="00F14355" w:rsidP="00C975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По действующему законодательству начальное профессиональное образование теперь приравнено к среднему профессиональному (базовый уровень). Поэтому Вы можете быть зачислены на обучение по </w:t>
      </w:r>
      <w:r w:rsidRPr="00F312E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профессиональной программе повышения квалификации и получить удостоверение о повышении квалификации. </w:t>
      </w:r>
    </w:p>
    <w:p w:rsidR="00F14355" w:rsidRPr="00F312E9" w:rsidRDefault="00F14355" w:rsidP="00C975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14355" w:rsidRPr="00F312E9" w:rsidRDefault="00F14355" w:rsidP="00C975E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 xml:space="preserve">Если вы получили диплом за пределами РФ </w:t>
      </w:r>
    </w:p>
    <w:p w:rsidR="007E2F91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Вам необходимо уточнить, признается ли ваш диплом на территории РФ. Есть несколько способов получить данную информацию: </w:t>
      </w:r>
    </w:p>
    <w:p w:rsidR="007E2F91" w:rsidRPr="007E2F91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- обратиться в уполномоченную организацию ФГБНУ «Главэкспертцентр» в г. Москва за консультацией по телефону +7(495) 317-17-10 </w:t>
      </w:r>
    </w:p>
    <w:p w:rsidR="007E2F91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- зайти на сайт ФГБНУ «Главэкспертцентр» в раздел «Международные договоры о взаимном признании документов об образовании» http://www.nic.gov.ru/ru/docs/foreign/confirmation и самостоятельно уточнить наличие действующего соглашения об эквивалентности документов об образовании между РФ и страной, где Вы получали образование. </w:t>
      </w:r>
    </w:p>
    <w:p w:rsidR="00F14355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- уточнить наличие Вашего ВУЗа в перечне иностранных образовательных организаций, которые выдают документы об образовании и (или) квалификации, признаваемые в РФ, утвержденном Правительством РФ 30 декабря 2015 г. N 2777-р. </w:t>
      </w:r>
    </w:p>
    <w:p w:rsidR="00F14355" w:rsidRPr="00F312E9" w:rsidRDefault="00F14355" w:rsidP="00C975E1">
      <w:pPr>
        <w:rPr>
          <w:rFonts w:ascii="Times New Roman" w:hAnsi="Times New Roman" w:cs="Times New Roman"/>
          <w:b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 xml:space="preserve">В случае если Ваш диплом не признается в РФ: </w:t>
      </w:r>
    </w:p>
    <w:p w:rsidR="00F14355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Пройти процедуру признания диплома до начала обучения, предоставить Свидетельство о признании плюс заверенный в установленном порядке перевод на русский язык своего документа об образовании, и по завершении обучения получить удостоверение о повышении квалификации. </w:t>
      </w:r>
    </w:p>
    <w:p w:rsidR="00F14355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>Для прохождения процедуры признания Вашего образования и (или) квалификации в РФ,</w:t>
      </w:r>
      <w:r w:rsidRPr="00F312E9">
        <w:rPr>
          <w:rFonts w:ascii="Times New Roman" w:hAnsi="Times New Roman" w:cs="Times New Roman"/>
          <w:sz w:val="24"/>
          <w:szCs w:val="24"/>
        </w:rPr>
        <w:t xml:space="preserve"> Вам следует обратиться в ФГБНУ «Главэкспертцентр» в г. Москва, который является уполномоченной организацией, занимающейся данным вопросом. Просим Вас принять к сведению, что процедура признания дипломов – это длительный процесс, который занимает </w:t>
      </w:r>
      <w:r w:rsidRPr="00F312E9">
        <w:rPr>
          <w:rFonts w:ascii="Times New Roman" w:hAnsi="Times New Roman" w:cs="Times New Roman"/>
          <w:b/>
          <w:sz w:val="24"/>
          <w:szCs w:val="24"/>
        </w:rPr>
        <w:t>не менее 30 рабочих дней.</w:t>
      </w:r>
      <w:r w:rsidRPr="00F312E9">
        <w:rPr>
          <w:rFonts w:ascii="Times New Roman" w:hAnsi="Times New Roman" w:cs="Times New Roman"/>
          <w:sz w:val="24"/>
          <w:szCs w:val="24"/>
        </w:rPr>
        <w:t xml:space="preserve"> Признание иностранного диплома подтверждается Свидетельством, которое выдает ФГБНУ «Главэкспертцентр». </w:t>
      </w:r>
    </w:p>
    <w:p w:rsidR="00C975E1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F312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75E1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Телефон: +7(495) 317-17-10 Факс: +7 (495) 665-00-15 доб. *0 </w:t>
      </w:r>
    </w:p>
    <w:p w:rsidR="00C975E1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12E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312E9">
        <w:rPr>
          <w:rFonts w:ascii="Times New Roman" w:hAnsi="Times New Roman" w:cs="Times New Roman"/>
          <w:sz w:val="24"/>
          <w:szCs w:val="24"/>
        </w:rPr>
        <w:t xml:space="preserve">: skype.glavex.ru (только голосовые вызовы) </w:t>
      </w:r>
    </w:p>
    <w:p w:rsidR="00C975E1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F312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75E1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Понедельник – четверг: 9:00-18:00; пятница: 9:00-16.30 (перерыв: 13:00- 14:00). </w:t>
      </w:r>
    </w:p>
    <w:p w:rsidR="00C975E1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Онлайн-консультация: </w:t>
      </w:r>
      <w:hyperlink r:id="rId5" w:history="1">
        <w:r w:rsidR="00C975E1" w:rsidRPr="00F312E9">
          <w:rPr>
            <w:rStyle w:val="a4"/>
            <w:rFonts w:ascii="Times New Roman" w:hAnsi="Times New Roman" w:cs="Times New Roman"/>
            <w:sz w:val="24"/>
            <w:szCs w:val="24"/>
          </w:rPr>
          <w:t>http://nic.gov.ru/ru/help/chat</w:t>
        </w:r>
      </w:hyperlink>
      <w:r w:rsidRPr="00F31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E1" w:rsidRPr="00F312E9" w:rsidRDefault="00C975E1" w:rsidP="00C975E1">
      <w:pPr>
        <w:rPr>
          <w:rFonts w:ascii="Times New Roman" w:hAnsi="Times New Roman" w:cs="Times New Roman"/>
          <w:sz w:val="24"/>
          <w:szCs w:val="24"/>
        </w:rPr>
      </w:pPr>
    </w:p>
    <w:p w:rsidR="00C975E1" w:rsidRPr="00F312E9" w:rsidRDefault="00F14355" w:rsidP="00C97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>Законодательные акты, регулирующие вопросы признания иностранных дипломов в России:</w:t>
      </w:r>
      <w:r w:rsidRPr="00F31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E1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Федеральный закон №273-ФЗ «Об образовании в РФ» (статья 107) от 29.12.2012г. </w:t>
      </w:r>
    </w:p>
    <w:p w:rsidR="00C975E1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30декабря 2015 г. N 2777-р. </w:t>
      </w:r>
    </w:p>
    <w:p w:rsidR="00C975E1" w:rsidRPr="00F312E9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27.02.2014 № 272-р </w:t>
      </w:r>
    </w:p>
    <w:p w:rsidR="00C975E1" w:rsidRPr="00F312E9" w:rsidRDefault="00C975E1" w:rsidP="00C975E1">
      <w:pPr>
        <w:rPr>
          <w:rFonts w:ascii="Times New Roman" w:hAnsi="Times New Roman" w:cs="Times New Roman"/>
          <w:sz w:val="24"/>
          <w:szCs w:val="24"/>
        </w:rPr>
      </w:pPr>
    </w:p>
    <w:p w:rsidR="00C710C0" w:rsidRDefault="00F14355" w:rsidP="00C975E1">
      <w:pPr>
        <w:rPr>
          <w:rFonts w:ascii="Times New Roman" w:hAnsi="Times New Roman" w:cs="Times New Roman"/>
          <w:sz w:val="24"/>
          <w:szCs w:val="24"/>
        </w:rPr>
      </w:pPr>
      <w:r w:rsidRPr="00F312E9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F312E9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312E9">
        <w:rPr>
          <w:rFonts w:ascii="Times New Roman" w:hAnsi="Times New Roman" w:cs="Times New Roman"/>
          <w:b/>
          <w:sz w:val="24"/>
          <w:szCs w:val="24"/>
        </w:rPr>
        <w:t>всем</w:t>
      </w:r>
      <w:r w:rsidRPr="00F312E9">
        <w:rPr>
          <w:rFonts w:ascii="Times New Roman" w:hAnsi="Times New Roman" w:cs="Times New Roman"/>
          <w:sz w:val="24"/>
          <w:szCs w:val="24"/>
        </w:rPr>
        <w:t xml:space="preserve"> гражданам, получившим образование за рубежом, необходимо </w:t>
      </w:r>
      <w:r w:rsidRPr="00F312E9">
        <w:rPr>
          <w:rFonts w:ascii="Times New Roman" w:hAnsi="Times New Roman" w:cs="Times New Roman"/>
          <w:b/>
          <w:sz w:val="24"/>
          <w:szCs w:val="24"/>
        </w:rPr>
        <w:t>предоставить заверенный в установленном порядке перевод на русский язык своего документа об образовании</w:t>
      </w:r>
      <w:r w:rsidRPr="00F312E9">
        <w:rPr>
          <w:rFonts w:ascii="Times New Roman" w:hAnsi="Times New Roman" w:cs="Times New Roman"/>
          <w:sz w:val="24"/>
          <w:szCs w:val="24"/>
        </w:rPr>
        <w:t xml:space="preserve"> (в случае, если в документе отсутствует текст на русском языке и/или если печать образовательного учреждения, выдавшего документ об образовании, не на русском языке). </w:t>
      </w:r>
    </w:p>
    <w:p w:rsidR="007E2F91" w:rsidRPr="00F312E9" w:rsidRDefault="007E2F91" w:rsidP="00C975E1">
      <w:pPr>
        <w:rPr>
          <w:rFonts w:ascii="Times New Roman" w:hAnsi="Times New Roman" w:cs="Times New Roman"/>
          <w:sz w:val="24"/>
          <w:szCs w:val="24"/>
        </w:rPr>
      </w:pPr>
    </w:p>
    <w:sectPr w:rsidR="007E2F91" w:rsidRPr="00F312E9" w:rsidSect="00C975E1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4BEC"/>
    <w:multiLevelType w:val="hybridMultilevel"/>
    <w:tmpl w:val="45E0F0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376"/>
    <w:multiLevelType w:val="hybridMultilevel"/>
    <w:tmpl w:val="F2925BB6"/>
    <w:lvl w:ilvl="0" w:tplc="D3504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5"/>
    <w:rsid w:val="00137CD4"/>
    <w:rsid w:val="00793330"/>
    <w:rsid w:val="007E2F91"/>
    <w:rsid w:val="00C710C0"/>
    <w:rsid w:val="00C975E1"/>
    <w:rsid w:val="00E22E45"/>
    <w:rsid w:val="00E518A8"/>
    <w:rsid w:val="00F14355"/>
    <w:rsid w:val="00F3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BB75"/>
  <w15:chartTrackingRefBased/>
  <w15:docId w15:val="{0F155D1A-DE81-4C6B-9F56-2A62D7F7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5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c.gov.ru/ru/help/ch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Рычагова</dc:creator>
  <cp:keywords/>
  <dc:description/>
  <cp:lastModifiedBy>Альбина Рычагова</cp:lastModifiedBy>
  <cp:revision>9</cp:revision>
  <cp:lastPrinted>2019-02-26T10:58:00Z</cp:lastPrinted>
  <dcterms:created xsi:type="dcterms:W3CDTF">2019-02-26T10:40:00Z</dcterms:created>
  <dcterms:modified xsi:type="dcterms:W3CDTF">2019-03-04T10:28:00Z</dcterms:modified>
</cp:coreProperties>
</file>